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CD1210">
        <w:rPr>
          <w:b/>
          <w:bCs/>
        </w:rPr>
        <w:t>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D1210" w:rsidRPr="00CD1210">
        <w:t>Запчасти и комплектующие к арматуре. Прокладки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CD1210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</w:t>
      </w:r>
      <w:bookmarkStart w:id="0" w:name="_GoBack"/>
      <w:bookmarkEnd w:id="0"/>
      <w:r w:rsidR="00440043" w:rsidRPr="00B94EEE">
        <w:t xml:space="preserve">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EFE29-8A70-47FF-A960-918839A2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475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64</cp:revision>
  <cp:lastPrinted>2019-08-30T03:19:00Z</cp:lastPrinted>
  <dcterms:created xsi:type="dcterms:W3CDTF">2019-07-16T10:01:00Z</dcterms:created>
  <dcterms:modified xsi:type="dcterms:W3CDTF">2019-09-02T03:17:00Z</dcterms:modified>
</cp:coreProperties>
</file>